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E95" w:rsidRDefault="00F67EA7" w:rsidP="00F67EA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  <w:r w:rsidRPr="00F67EA7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object w:dxaOrig="9346" w:dyaOrig="121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06pt" o:ole="">
            <v:imagedata r:id="rId5" o:title=""/>
          </v:shape>
          <o:OLEObject Type="Embed" ProgID="Word.Document.8" ShapeID="_x0000_i1025" DrawAspect="Content" ObjectID="_1610434264" r:id="rId6">
            <o:FieldCodes>\s</o:FieldCodes>
          </o:OLEObject>
        </w:object>
      </w:r>
    </w:p>
    <w:p w:rsidR="00F67EA7" w:rsidRDefault="00F67EA7" w:rsidP="00F67EA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</w:p>
    <w:p w:rsidR="00F67EA7" w:rsidRDefault="00F67EA7" w:rsidP="00F67EA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</w:p>
    <w:p w:rsidR="00F67EA7" w:rsidRDefault="00F67EA7" w:rsidP="00F67EA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</w:p>
    <w:p w:rsidR="00F67EA7" w:rsidRDefault="00F67EA7" w:rsidP="00F67EA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</w:p>
    <w:p w:rsidR="00F67EA7" w:rsidRDefault="00F67EA7" w:rsidP="00F67EA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</w:p>
    <w:p w:rsidR="00F67EA7" w:rsidRDefault="00F67EA7" w:rsidP="00F67E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5712D" w:rsidRDefault="0005712D" w:rsidP="001E537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</w:pPr>
    </w:p>
    <w:p w:rsidR="001E537C" w:rsidRPr="0005712D" w:rsidRDefault="001E537C" w:rsidP="001E537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12D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lastRenderedPageBreak/>
        <w:t xml:space="preserve">Рабочая программа учебной дисциплины </w:t>
      </w:r>
      <w:r w:rsidRPr="0005712D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ru-RU"/>
        </w:rPr>
        <w:t>«О</w:t>
      </w:r>
      <w:r w:rsidR="003C6171" w:rsidRPr="0005712D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ru-RU"/>
        </w:rPr>
        <w:t>сновы трудового законодательства</w:t>
      </w:r>
      <w:r w:rsidRPr="0005712D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ru-RU"/>
        </w:rPr>
        <w:t>»</w:t>
      </w:r>
      <w:r w:rsidRPr="0005712D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 разработана на основе Федерального государственного образовательного стандарта (далее – ФГОС) </w:t>
      </w:r>
      <w:r w:rsidRPr="0005712D">
        <w:rPr>
          <w:rFonts w:ascii="Times New Roman" w:eastAsia="Times New Roman" w:hAnsi="Times New Roman" w:cs="Calibri"/>
          <w:sz w:val="24"/>
          <w:szCs w:val="24"/>
        </w:rPr>
        <w:t xml:space="preserve">по </w:t>
      </w:r>
      <w:r w:rsidR="007C3B1D" w:rsidRPr="0005712D">
        <w:rPr>
          <w:rFonts w:ascii="Times New Roman" w:eastAsia="Times New Roman" w:hAnsi="Times New Roman" w:cs="Calibri"/>
          <w:sz w:val="24"/>
          <w:szCs w:val="24"/>
        </w:rPr>
        <w:t xml:space="preserve">программе подготовки квалифицированных рабочих и служащих </w:t>
      </w:r>
      <w:r w:rsidRPr="0005712D">
        <w:rPr>
          <w:rFonts w:ascii="Times New Roman" w:eastAsia="Times New Roman" w:hAnsi="Times New Roman" w:cs="Calibri"/>
          <w:sz w:val="24"/>
          <w:szCs w:val="24"/>
        </w:rPr>
        <w:t>29.01.08 «Оператор швейного оборудования»</w:t>
      </w:r>
      <w:r w:rsidRPr="0005712D">
        <w:rPr>
          <w:rFonts w:ascii="Times New Roman" w:eastAsia="Times New Roman" w:hAnsi="Times New Roman" w:cs="Times New Roman"/>
          <w:sz w:val="24"/>
          <w:szCs w:val="24"/>
        </w:rPr>
        <w:t xml:space="preserve"> (утв. приказом Министерства образования и науки РФ от 2 августа </w:t>
      </w:r>
      <w:smartTag w:uri="urn:schemas-microsoft-com:office:smarttags" w:element="metricconverter">
        <w:smartTagPr>
          <w:attr w:name="ProductID" w:val="2013 г"/>
        </w:smartTagPr>
        <w:r w:rsidRPr="0005712D">
          <w:rPr>
            <w:rFonts w:ascii="Times New Roman" w:eastAsia="Times New Roman" w:hAnsi="Times New Roman" w:cs="Times New Roman"/>
            <w:sz w:val="24"/>
            <w:szCs w:val="24"/>
          </w:rPr>
          <w:t>2013 г</w:t>
        </w:r>
      </w:smartTag>
      <w:r w:rsidRPr="0005712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05712D"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 w:rsidRPr="0005712D">
        <w:rPr>
          <w:rFonts w:ascii="Times New Roman" w:eastAsia="Times New Roman" w:hAnsi="Times New Roman" w:cs="Times New Roman"/>
          <w:sz w:val="24"/>
          <w:szCs w:val="24"/>
        </w:rPr>
        <w:t xml:space="preserve"> 767).</w:t>
      </w:r>
    </w:p>
    <w:p w:rsidR="001E537C" w:rsidRPr="0005712D" w:rsidRDefault="001E537C" w:rsidP="001E537C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</w:p>
    <w:p w:rsidR="00AB7E95" w:rsidRPr="0005712D" w:rsidRDefault="00AB7E95" w:rsidP="00AB7E95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</w:p>
    <w:p w:rsidR="00AB7E95" w:rsidRPr="0005712D" w:rsidRDefault="00AB7E95" w:rsidP="00AB7E95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</w:p>
    <w:p w:rsidR="00AB7E95" w:rsidRPr="0005712D" w:rsidRDefault="00AB7E95" w:rsidP="00AB7E95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12D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Организация-разработчик: ГАПОУ СО «</w:t>
      </w:r>
      <w:proofErr w:type="spellStart"/>
      <w:r w:rsidRPr="0005712D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Режевской</w:t>
      </w:r>
      <w:proofErr w:type="spellEnd"/>
      <w:r w:rsidRPr="0005712D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 политехникум»</w:t>
      </w:r>
      <w:r w:rsidR="0075784D" w:rsidRPr="0005712D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.</w:t>
      </w:r>
    </w:p>
    <w:p w:rsidR="00AB7E95" w:rsidRPr="0005712D" w:rsidRDefault="00AB7E95" w:rsidP="00AB7E95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12D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 </w:t>
      </w:r>
    </w:p>
    <w:p w:rsidR="00AB7E95" w:rsidRPr="0005712D" w:rsidRDefault="00AB7E95" w:rsidP="00AB7E95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  <w:r w:rsidRPr="0005712D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Разработчик: </w:t>
      </w:r>
    </w:p>
    <w:p w:rsidR="007C3B1D" w:rsidRPr="0005712D" w:rsidRDefault="00AB7E95" w:rsidP="007C3B1D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  <w:r w:rsidRPr="0005712D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Горохова Елена Александровна - преподаватель 1 квалификационной категории</w:t>
      </w:r>
      <w:r w:rsidR="007C3B1D" w:rsidRPr="0005712D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, мастер производственного обучения высшей квалификационной категории.</w:t>
      </w:r>
    </w:p>
    <w:p w:rsidR="00AB7E95" w:rsidRPr="0005712D" w:rsidRDefault="00AB7E95" w:rsidP="00AB7E95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</w:p>
    <w:p w:rsidR="00AB7E95" w:rsidRPr="0005712D" w:rsidRDefault="00AB7E95" w:rsidP="00AB7E95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12D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 </w:t>
      </w:r>
    </w:p>
    <w:p w:rsidR="00AB7E95" w:rsidRPr="0005712D" w:rsidRDefault="00AB7E95" w:rsidP="00AB7E95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</w:p>
    <w:p w:rsidR="00AB7E95" w:rsidRPr="0005712D" w:rsidRDefault="00AB7E95" w:rsidP="00AB7E95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</w:p>
    <w:p w:rsidR="00AB7E95" w:rsidRPr="0005712D" w:rsidRDefault="00AB7E95" w:rsidP="00AB7E95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12D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Рекомендована </w:t>
      </w:r>
      <w:r w:rsidRPr="0005712D">
        <w:rPr>
          <w:rFonts w:ascii="Times New Roman" w:eastAsia="Times New Roman" w:hAnsi="Times New Roman" w:cs="Times New Roman"/>
          <w:iCs/>
          <w:color w:val="000000"/>
          <w:kern w:val="24"/>
          <w:sz w:val="24"/>
          <w:szCs w:val="24"/>
          <w:lang w:eastAsia="ru-RU"/>
        </w:rPr>
        <w:t>экспертной группой ГАПОУ СО «Режевской политехникум»</w:t>
      </w:r>
    </w:p>
    <w:p w:rsidR="00AB7E95" w:rsidRPr="0005712D" w:rsidRDefault="00AB7E95" w:rsidP="00AB7E95">
      <w:pP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  <w:r w:rsidRPr="0005712D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Протокол № ____ от «___» ____________20_______г.</w:t>
      </w:r>
    </w:p>
    <w:p w:rsidR="00AB7E95" w:rsidRPr="0005712D" w:rsidRDefault="00AB7E95" w:rsidP="00AB7E95">
      <w:pP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  <w:r w:rsidRPr="0005712D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Председатель экспертной группы __________     ______________</w:t>
      </w:r>
    </w:p>
    <w:p w:rsidR="00AB7E95" w:rsidRPr="0005712D" w:rsidRDefault="00AB7E95" w:rsidP="00AB7E95">
      <w:pP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vertAlign w:val="superscript"/>
          <w:lang w:eastAsia="ru-RU"/>
        </w:rPr>
      </w:pPr>
      <w:r w:rsidRPr="0005712D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                                                                  </w:t>
      </w:r>
      <w:r w:rsidRPr="0005712D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vertAlign w:val="superscript"/>
          <w:lang w:eastAsia="ru-RU"/>
        </w:rPr>
        <w:t>Подпись                               ФИО</w:t>
      </w:r>
    </w:p>
    <w:p w:rsidR="00AB7E95" w:rsidRPr="0005712D" w:rsidRDefault="00AB7E95" w:rsidP="00AB7E95">
      <w:pP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</w:p>
    <w:p w:rsidR="00AB7E95" w:rsidRPr="0005712D" w:rsidRDefault="00AB7E95" w:rsidP="00AB7E95">
      <w:pP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</w:p>
    <w:p w:rsidR="00AB7E95" w:rsidRDefault="00AB7E95" w:rsidP="00AB7E95">
      <w:pPr>
        <w:jc w:val="center"/>
        <w:rPr>
          <w:bCs/>
          <w:i/>
        </w:rPr>
      </w:pPr>
    </w:p>
    <w:p w:rsidR="00AB7E95" w:rsidRDefault="00AB7E95" w:rsidP="00AB7E95">
      <w:pPr>
        <w:jc w:val="center"/>
        <w:rPr>
          <w:bCs/>
          <w:i/>
        </w:rPr>
      </w:pPr>
    </w:p>
    <w:p w:rsidR="00AB7E95" w:rsidRDefault="00AB7E95" w:rsidP="00AB7E95">
      <w:pPr>
        <w:jc w:val="center"/>
        <w:rPr>
          <w:bCs/>
          <w:i/>
        </w:rPr>
      </w:pPr>
    </w:p>
    <w:p w:rsidR="00AB7E95" w:rsidRDefault="00AB7E95" w:rsidP="00AB7E95">
      <w:pPr>
        <w:jc w:val="center"/>
        <w:rPr>
          <w:bCs/>
          <w:i/>
        </w:rPr>
      </w:pPr>
    </w:p>
    <w:p w:rsidR="00AB7E95" w:rsidRDefault="00AB7E95" w:rsidP="00AB7E95">
      <w:pPr>
        <w:rPr>
          <w:bCs/>
          <w:i/>
        </w:rPr>
      </w:pPr>
    </w:p>
    <w:p w:rsidR="0005712D" w:rsidRDefault="0005712D" w:rsidP="00AB7E95">
      <w:pPr>
        <w:rPr>
          <w:bCs/>
          <w:i/>
        </w:rPr>
      </w:pPr>
    </w:p>
    <w:p w:rsidR="0005712D" w:rsidRDefault="0005712D" w:rsidP="00AB7E95">
      <w:pPr>
        <w:rPr>
          <w:bCs/>
          <w:i/>
        </w:rPr>
      </w:pPr>
    </w:p>
    <w:p w:rsidR="0005712D" w:rsidRDefault="0005712D" w:rsidP="00AB7E95">
      <w:pPr>
        <w:rPr>
          <w:bCs/>
          <w:i/>
        </w:rPr>
      </w:pPr>
    </w:p>
    <w:p w:rsidR="003C6171" w:rsidRDefault="003C6171" w:rsidP="00AB7E95">
      <w:pPr>
        <w:rPr>
          <w:bCs/>
          <w:i/>
        </w:rPr>
      </w:pPr>
    </w:p>
    <w:p w:rsidR="0005712D" w:rsidRDefault="0005712D" w:rsidP="00AB7E9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7E95" w:rsidRPr="003C6171" w:rsidRDefault="00AB7E95" w:rsidP="00AB7E9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6171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Содержание:</w:t>
      </w:r>
    </w:p>
    <w:p w:rsidR="00AB7E95" w:rsidRPr="0075784D" w:rsidRDefault="00AB7E95" w:rsidP="003C6171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784D">
        <w:rPr>
          <w:rFonts w:ascii="Times New Roman" w:hAnsi="Times New Roman" w:cs="Times New Roman"/>
          <w:bCs/>
          <w:sz w:val="24"/>
          <w:szCs w:val="24"/>
        </w:rPr>
        <w:t>Паспорт программы учебной дисциплины</w:t>
      </w:r>
    </w:p>
    <w:p w:rsidR="00AB7E95" w:rsidRPr="0075784D" w:rsidRDefault="00AB7E95" w:rsidP="003C6171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784D">
        <w:rPr>
          <w:rFonts w:ascii="Times New Roman" w:hAnsi="Times New Roman" w:cs="Times New Roman"/>
          <w:bCs/>
          <w:sz w:val="24"/>
          <w:szCs w:val="24"/>
        </w:rPr>
        <w:t>Структура и примерное содержание учебной дисциплины</w:t>
      </w:r>
    </w:p>
    <w:p w:rsidR="00AB7E95" w:rsidRPr="0075784D" w:rsidRDefault="00AB7E95" w:rsidP="003C6171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784D">
        <w:rPr>
          <w:rFonts w:ascii="Times New Roman" w:hAnsi="Times New Roman" w:cs="Times New Roman"/>
          <w:bCs/>
          <w:sz w:val="24"/>
          <w:szCs w:val="24"/>
        </w:rPr>
        <w:t>Условия реализации программы учебной дисциплины</w:t>
      </w:r>
    </w:p>
    <w:p w:rsidR="0075784D" w:rsidRDefault="00AB7E95" w:rsidP="003C6171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784D">
        <w:rPr>
          <w:rFonts w:ascii="Times New Roman" w:hAnsi="Times New Roman" w:cs="Times New Roman"/>
          <w:bCs/>
          <w:sz w:val="24"/>
          <w:szCs w:val="24"/>
        </w:rPr>
        <w:t>Контроль и оценка освоения результатов учебной дисциплины</w:t>
      </w:r>
    </w:p>
    <w:p w:rsidR="003C6171" w:rsidRPr="003C6171" w:rsidRDefault="003C6171" w:rsidP="00175C17">
      <w:pPr>
        <w:pStyle w:val="a4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B7E95" w:rsidRDefault="00AB7E95" w:rsidP="00AB7E95">
      <w:pPr>
        <w:pStyle w:val="a4"/>
        <w:numPr>
          <w:ilvl w:val="0"/>
          <w:numId w:val="2"/>
        </w:numPr>
        <w:spacing w:line="48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Паспорт программы учебной дисциплины</w:t>
      </w:r>
    </w:p>
    <w:p w:rsidR="00AB7E95" w:rsidRPr="007C3B1D" w:rsidRDefault="00AB7E95" w:rsidP="007C3B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3B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1.1. Область применения программы</w:t>
      </w:r>
    </w:p>
    <w:p w:rsidR="00AB7E95" w:rsidRPr="007C3B1D" w:rsidRDefault="00AB7E95" w:rsidP="007C3B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3B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учебной дисциплины является частью основной профессиональной образовательной программы в соответствии с ФГОС по </w:t>
      </w:r>
      <w:r w:rsidR="00757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ППКРС</w:t>
      </w:r>
      <w:r w:rsidRPr="007C3B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19601 «Швея»</w:t>
      </w:r>
    </w:p>
    <w:p w:rsidR="00AB7E95" w:rsidRPr="007C3B1D" w:rsidRDefault="00AB7E95" w:rsidP="007C3B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3B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учебной дисциплины может быть использована</w:t>
      </w:r>
      <w:r w:rsidRPr="007C3B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7C3B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дополнительном профессиональном образовании (в программах повышения квалификации и переподготовки) и профессиональной подготовке работников в области легкой промышленности</w:t>
      </w:r>
      <w:r w:rsidR="00757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B7E95" w:rsidRPr="007C3B1D" w:rsidRDefault="00AB7E95" w:rsidP="007C3B1D">
      <w:pPr>
        <w:pStyle w:val="a4"/>
        <w:numPr>
          <w:ilvl w:val="1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3B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дисциплины в структуре основной профессиональной образовательной программы:</w:t>
      </w:r>
      <w:r w:rsidRPr="007C3B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B7E95" w:rsidRPr="007C3B1D" w:rsidRDefault="00AB7E95" w:rsidP="007C3B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3B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дисциплина входит в </w:t>
      </w:r>
      <w:r w:rsidRPr="007C3B1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общеобразовательный цикл.</w:t>
      </w:r>
    </w:p>
    <w:p w:rsidR="00AB7E95" w:rsidRPr="007C3B1D" w:rsidRDefault="00AB7E95" w:rsidP="007C3B1D">
      <w:pPr>
        <w:pStyle w:val="a4"/>
        <w:numPr>
          <w:ilvl w:val="1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C3B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и задачи дисциплины – требования к результатам освоения дисциплины:</w:t>
      </w:r>
    </w:p>
    <w:p w:rsidR="007C3B1D" w:rsidRDefault="001E537C" w:rsidP="007C3B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3B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результате освоения учебной дисциплины обучающийся </w:t>
      </w:r>
    </w:p>
    <w:p w:rsidR="001E537C" w:rsidRDefault="001E537C" w:rsidP="007C3B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7C3B1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должен уметь:</w:t>
      </w:r>
    </w:p>
    <w:p w:rsidR="007C3B1D" w:rsidRPr="007C3B1D" w:rsidRDefault="007C3B1D" w:rsidP="007C3B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1E537C" w:rsidRPr="007C3B1D" w:rsidRDefault="001E537C" w:rsidP="007C3B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3B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разбираться в действующем трудовом законодательстве;</w:t>
      </w:r>
    </w:p>
    <w:p w:rsidR="001E537C" w:rsidRPr="007C3B1D" w:rsidRDefault="001E537C" w:rsidP="007C3B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3B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правильно применять трудовое законодательство на практике;</w:t>
      </w:r>
    </w:p>
    <w:p w:rsidR="001E537C" w:rsidRPr="007C3B1D" w:rsidRDefault="001E537C" w:rsidP="007C3B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3B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предвидеть юридические последствия те</w:t>
      </w:r>
      <w:r w:rsidR="00E25A05" w:rsidRPr="007C3B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или иных событий или действий,</w:t>
      </w:r>
      <w:r w:rsidRPr="007C3B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происходящих в процессе труда, либо связанных с трудовыми отношениями;</w:t>
      </w:r>
    </w:p>
    <w:p w:rsidR="001E537C" w:rsidRPr="007C3B1D" w:rsidRDefault="001E537C" w:rsidP="007C3B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3B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правильно оформлять трудовой договор.</w:t>
      </w:r>
    </w:p>
    <w:p w:rsidR="001E537C" w:rsidRPr="007C3B1D" w:rsidRDefault="001E537C" w:rsidP="007C3B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3B1D" w:rsidRDefault="001E537C" w:rsidP="007C3B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3B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результате освоения учебной дисциплины обучающийся </w:t>
      </w:r>
    </w:p>
    <w:p w:rsidR="001E537C" w:rsidRDefault="001E537C" w:rsidP="007C3B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7C3B1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должен знать:</w:t>
      </w:r>
    </w:p>
    <w:p w:rsidR="007C3B1D" w:rsidRPr="007C3B1D" w:rsidRDefault="007C3B1D" w:rsidP="007C3B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1E537C" w:rsidRPr="007C3B1D" w:rsidRDefault="001E537C" w:rsidP="007C3B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3B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правоотношения в сфере труда</w:t>
      </w:r>
    </w:p>
    <w:p w:rsidR="001E537C" w:rsidRPr="007C3B1D" w:rsidRDefault="001E537C" w:rsidP="007C3B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3B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понятие и виды трудового договора (служебного контракта)</w:t>
      </w:r>
    </w:p>
    <w:p w:rsidR="001E537C" w:rsidRPr="007C3B1D" w:rsidRDefault="001E537C" w:rsidP="007C3B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3B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рабочее время и время отдыха</w:t>
      </w:r>
    </w:p>
    <w:p w:rsidR="001E537C" w:rsidRPr="007C3B1D" w:rsidRDefault="001E537C" w:rsidP="007C3B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3B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правовое регулирование оплаты труда</w:t>
      </w:r>
    </w:p>
    <w:p w:rsidR="001E537C" w:rsidRPr="007C3B1D" w:rsidRDefault="001E537C" w:rsidP="007C3B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3B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трудовую дисциплину</w:t>
      </w:r>
    </w:p>
    <w:p w:rsidR="001E537C" w:rsidRPr="007C3B1D" w:rsidRDefault="001E537C" w:rsidP="007C3B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3B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охрану труда</w:t>
      </w:r>
    </w:p>
    <w:p w:rsidR="001E537C" w:rsidRPr="007C3B1D" w:rsidRDefault="001E537C" w:rsidP="007C3B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3B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защиту трудовых прав работников, трудовые споры и порядок их </w:t>
      </w:r>
    </w:p>
    <w:p w:rsidR="001E537C" w:rsidRPr="007C3B1D" w:rsidRDefault="001E537C" w:rsidP="007C3B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3B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разрешения</w:t>
      </w:r>
    </w:p>
    <w:p w:rsidR="001E537C" w:rsidRPr="007C3B1D" w:rsidRDefault="001E537C" w:rsidP="007C3B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7E95" w:rsidRDefault="00AB7E95" w:rsidP="007C3B1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Структура и примерное содержание учебной дисциплины</w:t>
      </w:r>
    </w:p>
    <w:p w:rsidR="00AB7E95" w:rsidRDefault="00AB7E95" w:rsidP="007C3B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C3B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2.1. Объем учебной дисциплины и виды учебной работы</w:t>
      </w:r>
    </w:p>
    <w:p w:rsidR="007C3B1D" w:rsidRPr="007C3B1D" w:rsidRDefault="007C3B1D" w:rsidP="007C3B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1800"/>
      </w:tblGrid>
      <w:tr w:rsidR="00AB7E95" w:rsidRPr="007C3B1D" w:rsidTr="00AB7E95">
        <w:trPr>
          <w:trHeight w:val="460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7E95" w:rsidRPr="007C3B1D" w:rsidRDefault="00AB7E95" w:rsidP="007C3B1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3B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7E95" w:rsidRPr="007C3B1D" w:rsidRDefault="00AB7E95" w:rsidP="007C3B1D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7C3B1D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Объем часов</w:t>
            </w:r>
          </w:p>
        </w:tc>
      </w:tr>
      <w:tr w:rsidR="00AB7E95" w:rsidRPr="007C3B1D" w:rsidTr="00AB7E95">
        <w:trPr>
          <w:trHeight w:val="285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7E95" w:rsidRPr="007C3B1D" w:rsidRDefault="00AB7E95" w:rsidP="007C3B1D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3B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7E95" w:rsidRPr="007C3B1D" w:rsidRDefault="001E537C" w:rsidP="007C3B1D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7C3B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16</w:t>
            </w:r>
          </w:p>
        </w:tc>
      </w:tr>
      <w:tr w:rsidR="00AB7E95" w:rsidRPr="007C3B1D" w:rsidTr="00AB7E95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7E95" w:rsidRPr="007C3B1D" w:rsidRDefault="00AB7E95" w:rsidP="007C3B1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3B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7E95" w:rsidRPr="007C3B1D" w:rsidRDefault="001E537C" w:rsidP="007C3B1D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7C3B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16</w:t>
            </w:r>
          </w:p>
        </w:tc>
      </w:tr>
      <w:tr w:rsidR="00AB7E95" w:rsidRPr="007C3B1D" w:rsidTr="00AB7E95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7E95" w:rsidRPr="007C3B1D" w:rsidRDefault="00AB7E95" w:rsidP="007C3B1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3B1D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E95" w:rsidRPr="007C3B1D" w:rsidRDefault="00AB7E95" w:rsidP="007C3B1D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AB7E95" w:rsidRPr="007C3B1D" w:rsidTr="00AB7E95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7E95" w:rsidRPr="007C3B1D" w:rsidRDefault="00AB7E95" w:rsidP="007C3B1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3B1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    практические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7E95" w:rsidRPr="007C3B1D" w:rsidRDefault="007C3B1D" w:rsidP="007C3B1D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</w:tr>
      <w:tr w:rsidR="00AB7E95" w:rsidRPr="007C3B1D" w:rsidTr="00AB7E95">
        <w:tc>
          <w:tcPr>
            <w:tcW w:w="9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7E95" w:rsidRPr="007C3B1D" w:rsidRDefault="00AB7E95" w:rsidP="007C3B1D">
            <w:pPr>
              <w:spacing w:after="0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7C3B1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Итоговая аттестация в форме зачетной работы</w:t>
            </w:r>
          </w:p>
        </w:tc>
      </w:tr>
    </w:tbl>
    <w:p w:rsidR="00AB7E95" w:rsidRPr="007C3B1D" w:rsidRDefault="00AB7E95" w:rsidP="007C3B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7E95" w:rsidRPr="007C3B1D" w:rsidRDefault="00AB7E95" w:rsidP="007C3B1D">
      <w:pPr>
        <w:pStyle w:val="a4"/>
        <w:numPr>
          <w:ilvl w:val="1"/>
          <w:numId w:val="5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C3B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Тематический план и содержание учебной дисциплины</w:t>
      </w:r>
    </w:p>
    <w:p w:rsidR="00AB7E95" w:rsidRDefault="001E537C" w:rsidP="007C3B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C3B1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Основы трудового законодательства</w:t>
      </w:r>
      <w:r w:rsidRPr="007C3B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(16</w:t>
      </w:r>
      <w:r w:rsidR="00AB7E95" w:rsidRPr="007C3B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часов)</w:t>
      </w:r>
    </w:p>
    <w:p w:rsidR="007C3B1D" w:rsidRPr="007C3B1D" w:rsidRDefault="007C3B1D" w:rsidP="007C3B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405FD" w:rsidRPr="007C3B1D" w:rsidRDefault="007C3B1D" w:rsidP="007C3B1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6767" w:rsidRPr="007C3B1D">
        <w:rPr>
          <w:rFonts w:ascii="Times New Roman" w:hAnsi="Times New Roman" w:cs="Times New Roman"/>
          <w:b/>
          <w:sz w:val="24"/>
          <w:szCs w:val="24"/>
        </w:rPr>
        <w:t>Введение (2 часа).</w:t>
      </w:r>
    </w:p>
    <w:p w:rsidR="001E537C" w:rsidRPr="007C3B1D" w:rsidRDefault="001E537C" w:rsidP="007C3B1D">
      <w:pPr>
        <w:pStyle w:val="a4"/>
        <w:widowControl w:val="0"/>
        <w:numPr>
          <w:ilvl w:val="0"/>
          <w:numId w:val="14"/>
        </w:numPr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C3B1D">
        <w:rPr>
          <w:rFonts w:ascii="Times New Roman" w:hAnsi="Times New Roman" w:cs="Times New Roman"/>
          <w:sz w:val="24"/>
          <w:szCs w:val="24"/>
        </w:rPr>
        <w:t>Значение предмета в профессиональной деятельности.</w:t>
      </w:r>
    </w:p>
    <w:p w:rsidR="007C3B1D" w:rsidRDefault="001E537C" w:rsidP="007C3B1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7C3B1D">
        <w:rPr>
          <w:rFonts w:ascii="Times New Roman" w:eastAsia="Times New Roman" w:hAnsi="Times New Roman" w:cs="Times New Roman"/>
          <w:color w:val="000000"/>
          <w:sz w:val="24"/>
          <w:szCs w:val="24"/>
        </w:rPr>
        <w:t>Общие сведения о трудовом праве и основах трудового законодательства в системе производственных отношений.</w:t>
      </w:r>
    </w:p>
    <w:p w:rsidR="007C3B1D" w:rsidRPr="007C3B1D" w:rsidRDefault="007C3B1D" w:rsidP="007C3B1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AB7E95" w:rsidRPr="007C3B1D" w:rsidRDefault="006405FD" w:rsidP="007C3B1D">
      <w:pPr>
        <w:pStyle w:val="a4"/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C3B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Правовые основы трудовой деятельности</w:t>
      </w:r>
      <w:r w:rsidR="005E6767" w:rsidRPr="007C3B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(10 часов).</w:t>
      </w:r>
      <w:r w:rsidRPr="007C3B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6405FD" w:rsidRPr="007C3B1D" w:rsidRDefault="006405FD" w:rsidP="007C3B1D">
      <w:pPr>
        <w:pStyle w:val="a4"/>
        <w:numPr>
          <w:ilvl w:val="0"/>
          <w:numId w:val="14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3B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Трудовой контракт (договор) как форма трудовых взаимоотношений работника и работодателя.</w:t>
      </w:r>
    </w:p>
    <w:p w:rsidR="006405FD" w:rsidRPr="007C3B1D" w:rsidRDefault="006405FD" w:rsidP="007C3B1D">
      <w:pPr>
        <w:pStyle w:val="a4"/>
        <w:numPr>
          <w:ilvl w:val="0"/>
          <w:numId w:val="14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3B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документов, необходимых для представления работодателю при заключении трудового договора.</w:t>
      </w:r>
    </w:p>
    <w:p w:rsidR="006405FD" w:rsidRPr="007C3B1D" w:rsidRDefault="006405FD" w:rsidP="007C3B1D">
      <w:pPr>
        <w:pStyle w:val="a4"/>
        <w:numPr>
          <w:ilvl w:val="0"/>
          <w:numId w:val="14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3B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заработной платы.</w:t>
      </w:r>
    </w:p>
    <w:p w:rsidR="006405FD" w:rsidRPr="007C3B1D" w:rsidRDefault="006405FD" w:rsidP="007C3B1D">
      <w:pPr>
        <w:pStyle w:val="a4"/>
        <w:numPr>
          <w:ilvl w:val="0"/>
          <w:numId w:val="14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3B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Правовые основы социальной защиты и социального обеспечения</w:t>
      </w:r>
    </w:p>
    <w:p w:rsidR="006405FD" w:rsidRPr="007C3B1D" w:rsidRDefault="006405FD" w:rsidP="007C3B1D">
      <w:pPr>
        <w:pStyle w:val="a4"/>
        <w:numPr>
          <w:ilvl w:val="0"/>
          <w:numId w:val="14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3B1D">
        <w:rPr>
          <w:rFonts w:ascii="Times New Roman" w:hAnsi="Times New Roman" w:cs="Times New Roman"/>
          <w:sz w:val="24"/>
          <w:szCs w:val="24"/>
        </w:rPr>
        <w:t>Порядок разрешения трудовых споров.</w:t>
      </w:r>
    </w:p>
    <w:p w:rsidR="006405FD" w:rsidRPr="007C3B1D" w:rsidRDefault="006405FD" w:rsidP="007C3B1D">
      <w:pPr>
        <w:pStyle w:val="a4"/>
        <w:numPr>
          <w:ilvl w:val="1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C3B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Рынок труда и профессии</w:t>
      </w:r>
      <w:r w:rsidR="005E6767" w:rsidRPr="007C3B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(4 часа).</w:t>
      </w:r>
    </w:p>
    <w:p w:rsidR="006405FD" w:rsidRPr="007C3B1D" w:rsidRDefault="006405FD" w:rsidP="007C3B1D">
      <w:pPr>
        <w:pStyle w:val="a4"/>
        <w:numPr>
          <w:ilvl w:val="0"/>
          <w:numId w:val="16"/>
        </w:numPr>
        <w:spacing w:after="0"/>
        <w:ind w:left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C3B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работодателей к профессионалам.</w:t>
      </w:r>
    </w:p>
    <w:p w:rsidR="006405FD" w:rsidRPr="007C3B1D" w:rsidRDefault="006405FD" w:rsidP="007C3B1D">
      <w:pPr>
        <w:pStyle w:val="a4"/>
        <w:numPr>
          <w:ilvl w:val="0"/>
          <w:numId w:val="16"/>
        </w:numPr>
        <w:spacing w:after="0"/>
        <w:ind w:left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C3B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Способы получения информации о вакантных рабочих местах.</w:t>
      </w:r>
    </w:p>
    <w:p w:rsidR="006405FD" w:rsidRPr="007C3B1D" w:rsidRDefault="006405FD" w:rsidP="007C3B1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3B1D" w:rsidRDefault="00AB7E95" w:rsidP="007C3B1D">
      <w:pPr>
        <w:pStyle w:val="a4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7C3B1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Условия реализации программы</w:t>
      </w:r>
    </w:p>
    <w:p w:rsidR="00AB7E95" w:rsidRPr="007C3B1D" w:rsidRDefault="00AB7E95" w:rsidP="007C3B1D">
      <w:pPr>
        <w:pStyle w:val="a4"/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7C3B1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учебной дисциплины.</w:t>
      </w:r>
    </w:p>
    <w:p w:rsidR="00AB7E95" w:rsidRPr="007C3B1D" w:rsidRDefault="007C3B1D" w:rsidP="007C3B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C3B1D">
        <w:rPr>
          <w:rFonts w:ascii="Times New Roman" w:eastAsia="Calibri" w:hAnsi="Times New Roman" w:cs="Times New Roman"/>
          <w:b/>
          <w:bCs/>
          <w:sz w:val="24"/>
          <w:szCs w:val="24"/>
        </w:rPr>
        <w:t>3</w:t>
      </w:r>
      <w:r w:rsidR="00AB7E95" w:rsidRPr="007C3B1D">
        <w:rPr>
          <w:rFonts w:ascii="Times New Roman" w:eastAsia="Calibri" w:hAnsi="Times New Roman" w:cs="Times New Roman"/>
          <w:b/>
          <w:bCs/>
          <w:sz w:val="24"/>
          <w:szCs w:val="24"/>
        </w:rPr>
        <w:t>.1. Требования к минимальному материально-техническому обеспечению:</w:t>
      </w:r>
    </w:p>
    <w:p w:rsidR="00AB7E95" w:rsidRPr="007C3B1D" w:rsidRDefault="00AB7E95" w:rsidP="007C3B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C3B1D">
        <w:rPr>
          <w:rFonts w:ascii="Times New Roman" w:eastAsia="Calibri" w:hAnsi="Times New Roman" w:cs="Times New Roman"/>
          <w:bCs/>
          <w:sz w:val="24"/>
          <w:szCs w:val="24"/>
        </w:rPr>
        <w:t xml:space="preserve">Реализация программы дисциплины </w:t>
      </w:r>
      <w:r w:rsidRPr="007C3B1D">
        <w:rPr>
          <w:rFonts w:ascii="Times New Roman" w:hAnsi="Times New Roman" w:cs="Times New Roman"/>
          <w:bCs/>
          <w:sz w:val="24"/>
          <w:szCs w:val="24"/>
        </w:rPr>
        <w:t xml:space="preserve">производится </w:t>
      </w:r>
      <w:proofErr w:type="gramStart"/>
      <w:r w:rsidRPr="007C3B1D">
        <w:rPr>
          <w:rFonts w:ascii="Times New Roman" w:hAnsi="Times New Roman" w:cs="Times New Roman"/>
          <w:bCs/>
          <w:sz w:val="24"/>
          <w:szCs w:val="24"/>
        </w:rPr>
        <w:t>в  учебном</w:t>
      </w:r>
      <w:proofErr w:type="gramEnd"/>
      <w:r w:rsidRPr="007C3B1D">
        <w:rPr>
          <w:rFonts w:ascii="Times New Roman" w:hAnsi="Times New Roman" w:cs="Times New Roman"/>
          <w:bCs/>
          <w:sz w:val="24"/>
          <w:szCs w:val="24"/>
        </w:rPr>
        <w:t xml:space="preserve"> кабине</w:t>
      </w:r>
      <w:r w:rsidRPr="007C3B1D">
        <w:rPr>
          <w:rFonts w:ascii="Times New Roman" w:eastAsia="Calibri" w:hAnsi="Times New Roman" w:cs="Times New Roman"/>
          <w:bCs/>
          <w:sz w:val="24"/>
          <w:szCs w:val="24"/>
        </w:rPr>
        <w:t>:</w:t>
      </w:r>
      <w:r w:rsidRPr="007C3B1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AB7E95" w:rsidRPr="007C3B1D" w:rsidRDefault="00AB7E95" w:rsidP="007C3B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3B1D">
        <w:rPr>
          <w:rFonts w:ascii="Times New Roman" w:eastAsia="Calibri" w:hAnsi="Times New Roman" w:cs="Times New Roman"/>
          <w:b/>
          <w:sz w:val="24"/>
          <w:szCs w:val="24"/>
        </w:rPr>
        <w:t xml:space="preserve"> «</w:t>
      </w:r>
      <w:r w:rsidRPr="007C3B1D">
        <w:rPr>
          <w:rFonts w:ascii="Times New Roman" w:eastAsia="Calibri" w:hAnsi="Times New Roman" w:cs="Times New Roman"/>
          <w:sz w:val="24"/>
          <w:szCs w:val="24"/>
        </w:rPr>
        <w:t xml:space="preserve">Технологии швейных изделий и специального </w:t>
      </w:r>
      <w:proofErr w:type="gramStart"/>
      <w:r w:rsidRPr="007C3B1D">
        <w:rPr>
          <w:rFonts w:ascii="Times New Roman" w:eastAsia="Calibri" w:hAnsi="Times New Roman" w:cs="Times New Roman"/>
          <w:sz w:val="24"/>
          <w:szCs w:val="24"/>
        </w:rPr>
        <w:t>рисунка»-</w:t>
      </w:r>
      <w:proofErr w:type="gramEnd"/>
      <w:r w:rsidRPr="007C3B1D">
        <w:rPr>
          <w:rFonts w:ascii="Times New Roman" w:eastAsia="Calibri" w:hAnsi="Times New Roman" w:cs="Times New Roman"/>
          <w:sz w:val="24"/>
          <w:szCs w:val="24"/>
        </w:rPr>
        <w:t xml:space="preserve"> № 26 по адресу: г. Реж, ул. Трудовая 93;</w:t>
      </w:r>
    </w:p>
    <w:p w:rsidR="00AB7E95" w:rsidRPr="007C3B1D" w:rsidRDefault="00AB7E95" w:rsidP="007C3B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B7E95" w:rsidRPr="007C3B1D" w:rsidRDefault="00AB7E95" w:rsidP="007C3B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C3B1D">
        <w:rPr>
          <w:rFonts w:ascii="Times New Roman" w:eastAsia="Calibri" w:hAnsi="Times New Roman" w:cs="Times New Roman"/>
          <w:bCs/>
          <w:sz w:val="24"/>
          <w:szCs w:val="24"/>
        </w:rPr>
        <w:t>Оборудование учебного кабинета:</w:t>
      </w:r>
    </w:p>
    <w:p w:rsidR="00AB7E95" w:rsidRPr="007C3B1D" w:rsidRDefault="00AB7E95" w:rsidP="007C3B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C3B1D">
        <w:rPr>
          <w:rFonts w:ascii="Times New Roman" w:eastAsia="Calibri" w:hAnsi="Times New Roman" w:cs="Times New Roman"/>
          <w:bCs/>
          <w:sz w:val="24"/>
          <w:szCs w:val="24"/>
        </w:rPr>
        <w:t>- посадочные места по количеству студентов;</w:t>
      </w:r>
    </w:p>
    <w:p w:rsidR="00AB7E95" w:rsidRPr="007C3B1D" w:rsidRDefault="00AB7E95" w:rsidP="007C3B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3B1D">
        <w:rPr>
          <w:rFonts w:ascii="Times New Roman" w:eastAsia="Calibri" w:hAnsi="Times New Roman" w:cs="Times New Roman"/>
          <w:bCs/>
          <w:sz w:val="24"/>
          <w:szCs w:val="24"/>
        </w:rPr>
        <w:t>- рабочее место преподавателя;</w:t>
      </w:r>
      <w:r w:rsidRPr="007C3B1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B7E95" w:rsidRPr="007C3B1D" w:rsidRDefault="00AB7E95" w:rsidP="007C3B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7E95" w:rsidRPr="007C3B1D" w:rsidRDefault="007C3B1D" w:rsidP="007C3B1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  <w:r w:rsidRPr="007C3B1D">
        <w:rPr>
          <w:b/>
        </w:rPr>
        <w:t>3</w:t>
      </w:r>
      <w:r w:rsidR="005E6767" w:rsidRPr="007C3B1D">
        <w:rPr>
          <w:b/>
        </w:rPr>
        <w:t>.</w:t>
      </w:r>
      <w:r w:rsidR="00AB7E95" w:rsidRPr="007C3B1D">
        <w:rPr>
          <w:b/>
        </w:rPr>
        <w:t>2. Информационное обеспечение обучения:</w:t>
      </w:r>
    </w:p>
    <w:p w:rsidR="005E6767" w:rsidRPr="007C3B1D" w:rsidRDefault="005E6767" w:rsidP="007C3B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B7E95" w:rsidRPr="007C3B1D" w:rsidRDefault="00AB7E95" w:rsidP="007C3B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3B1D">
        <w:rPr>
          <w:rFonts w:ascii="Times New Roman" w:hAnsi="Times New Roman" w:cs="Times New Roman"/>
          <w:b/>
          <w:bCs/>
          <w:sz w:val="24"/>
          <w:szCs w:val="24"/>
        </w:rPr>
        <w:t xml:space="preserve">Основные источники: </w:t>
      </w:r>
    </w:p>
    <w:p w:rsidR="00AB7E95" w:rsidRPr="007C3B1D" w:rsidRDefault="005E6767" w:rsidP="007C3B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3B1D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7C3B1D">
        <w:rPr>
          <w:rFonts w:ascii="Times New Roman" w:hAnsi="Times New Roman" w:cs="Times New Roman"/>
          <w:sz w:val="24"/>
          <w:szCs w:val="24"/>
        </w:rPr>
        <w:t>Шкатулла</w:t>
      </w:r>
      <w:proofErr w:type="spellEnd"/>
      <w:r w:rsidRPr="007C3B1D">
        <w:rPr>
          <w:rFonts w:ascii="Times New Roman" w:hAnsi="Times New Roman" w:cs="Times New Roman"/>
          <w:sz w:val="24"/>
          <w:szCs w:val="24"/>
        </w:rPr>
        <w:t xml:space="preserve"> В.И. Основы правовых знаний: учеб</w:t>
      </w:r>
      <w:proofErr w:type="gramStart"/>
      <w:r w:rsidRPr="007C3B1D">
        <w:rPr>
          <w:rFonts w:ascii="Times New Roman" w:hAnsi="Times New Roman" w:cs="Times New Roman"/>
          <w:sz w:val="24"/>
          <w:szCs w:val="24"/>
        </w:rPr>
        <w:t>. пособие</w:t>
      </w:r>
      <w:proofErr w:type="gramEnd"/>
      <w:r w:rsidRPr="007C3B1D">
        <w:rPr>
          <w:rFonts w:ascii="Times New Roman" w:hAnsi="Times New Roman" w:cs="Times New Roman"/>
          <w:sz w:val="24"/>
          <w:szCs w:val="24"/>
        </w:rPr>
        <w:t xml:space="preserve"> для студ. учреждений сред. проф. образования / В.И. </w:t>
      </w:r>
      <w:proofErr w:type="spellStart"/>
      <w:r w:rsidRPr="007C3B1D">
        <w:rPr>
          <w:rFonts w:ascii="Times New Roman" w:hAnsi="Times New Roman" w:cs="Times New Roman"/>
          <w:sz w:val="24"/>
          <w:szCs w:val="24"/>
        </w:rPr>
        <w:t>Шкатулла</w:t>
      </w:r>
      <w:proofErr w:type="spellEnd"/>
      <w:r w:rsidRPr="007C3B1D">
        <w:rPr>
          <w:rFonts w:ascii="Times New Roman" w:hAnsi="Times New Roman" w:cs="Times New Roman"/>
          <w:sz w:val="24"/>
          <w:szCs w:val="24"/>
        </w:rPr>
        <w:t xml:space="preserve">, В.В. </w:t>
      </w:r>
      <w:proofErr w:type="spellStart"/>
      <w:r w:rsidRPr="007C3B1D">
        <w:rPr>
          <w:rFonts w:ascii="Times New Roman" w:hAnsi="Times New Roman" w:cs="Times New Roman"/>
          <w:sz w:val="24"/>
          <w:szCs w:val="24"/>
        </w:rPr>
        <w:t>Шкалулла</w:t>
      </w:r>
      <w:proofErr w:type="spellEnd"/>
      <w:r w:rsidRPr="007C3B1D">
        <w:rPr>
          <w:rFonts w:ascii="Times New Roman" w:hAnsi="Times New Roman" w:cs="Times New Roman"/>
          <w:sz w:val="24"/>
          <w:szCs w:val="24"/>
        </w:rPr>
        <w:t>, М.В. 2. Трудовой кодекс Российской Федерации. Комментарий к последним изменениям. / Под ред. Г.Ю. Касьяновой. – М.: АБАК, 2012</w:t>
      </w:r>
    </w:p>
    <w:p w:rsidR="00AB7E95" w:rsidRPr="007C3B1D" w:rsidRDefault="00AB7E95" w:rsidP="007C3B1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B7E95" w:rsidRPr="007C3B1D" w:rsidRDefault="007C3B1D" w:rsidP="007C3B1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C3B1D">
        <w:rPr>
          <w:rFonts w:ascii="Times New Roman" w:hAnsi="Times New Roman" w:cs="Times New Roman"/>
          <w:b/>
          <w:sz w:val="24"/>
          <w:szCs w:val="24"/>
        </w:rPr>
        <w:t>3</w:t>
      </w:r>
      <w:r w:rsidR="00AB7E95" w:rsidRPr="007C3B1D">
        <w:rPr>
          <w:rFonts w:ascii="Times New Roman" w:hAnsi="Times New Roman" w:cs="Times New Roman"/>
          <w:b/>
          <w:sz w:val="24"/>
          <w:szCs w:val="24"/>
        </w:rPr>
        <w:t>.3 Кадровые условия:</w:t>
      </w:r>
    </w:p>
    <w:p w:rsidR="00AB7E95" w:rsidRPr="007C3B1D" w:rsidRDefault="00AB7E95" w:rsidP="007C3B1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7C3B1D">
        <w:rPr>
          <w:rFonts w:ascii="Times New Roman" w:hAnsi="Times New Roman" w:cs="Times New Roman"/>
          <w:sz w:val="24"/>
          <w:szCs w:val="24"/>
        </w:rPr>
        <w:lastRenderedPageBreak/>
        <w:t>Учебную  дисциплину</w:t>
      </w:r>
      <w:proofErr w:type="gramEnd"/>
      <w:r w:rsidRPr="007C3B1D">
        <w:rPr>
          <w:rFonts w:ascii="Times New Roman" w:hAnsi="Times New Roman" w:cs="Times New Roman"/>
          <w:sz w:val="24"/>
          <w:szCs w:val="24"/>
        </w:rPr>
        <w:t xml:space="preserve"> «</w:t>
      </w:r>
      <w:r w:rsidR="003C6171" w:rsidRPr="007C3B1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Основы трудового законодательства</w:t>
      </w:r>
      <w:r w:rsidRPr="007C3B1D">
        <w:rPr>
          <w:rFonts w:ascii="Times New Roman" w:hAnsi="Times New Roman" w:cs="Times New Roman"/>
          <w:sz w:val="24"/>
          <w:szCs w:val="24"/>
        </w:rPr>
        <w:t>» реализует  преподаватель со средним специальным образованием первой квалификационной категории.</w:t>
      </w:r>
    </w:p>
    <w:p w:rsidR="0075008F" w:rsidRDefault="0075008F" w:rsidP="003C617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AB7E95" w:rsidRPr="007C3B1D" w:rsidRDefault="00AB7E95" w:rsidP="007C3B1D">
      <w:pPr>
        <w:pStyle w:val="a4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C3B1D">
        <w:rPr>
          <w:rFonts w:ascii="Times New Roman" w:hAnsi="Times New Roman" w:cs="Times New Roman"/>
          <w:b/>
          <w:bCs/>
          <w:sz w:val="32"/>
          <w:szCs w:val="32"/>
        </w:rPr>
        <w:t>Контроль и оценка освоения результатов</w:t>
      </w:r>
    </w:p>
    <w:p w:rsidR="00AB7E95" w:rsidRDefault="00AB7E95" w:rsidP="007C3B1D">
      <w:pPr>
        <w:pStyle w:val="a4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учебной дисциплины</w:t>
      </w:r>
    </w:p>
    <w:p w:rsidR="005E6767" w:rsidRDefault="005E6767" w:rsidP="00AB7E95">
      <w:pPr>
        <w:pStyle w:val="a4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B7E95" w:rsidRDefault="00AB7E95" w:rsidP="00AB7E9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C3B1D">
        <w:t>Контроль и оценка результатов освоения дисциплины осуществляется преподавателем в процессе проведения практических занятий.</w:t>
      </w:r>
    </w:p>
    <w:p w:rsidR="00E20665" w:rsidRPr="00E20665" w:rsidRDefault="00E20665" w:rsidP="00724F47">
      <w:pPr>
        <w:spacing w:after="0"/>
        <w:rPr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5494"/>
      </w:tblGrid>
      <w:tr w:rsidR="00C65943" w:rsidRPr="007C3B1D" w:rsidTr="0075784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943" w:rsidRPr="007C3B1D" w:rsidRDefault="00C65943" w:rsidP="00C6594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C3B1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Результаты обучения</w:t>
            </w:r>
          </w:p>
          <w:p w:rsidR="00C65943" w:rsidRPr="007C3B1D" w:rsidRDefault="00C65943" w:rsidP="00C6594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C3B1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943" w:rsidRPr="007C3B1D" w:rsidRDefault="00C65943" w:rsidP="00C6594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C3B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Формы и методы контроля и оценки результатов обучения </w:t>
            </w:r>
          </w:p>
        </w:tc>
      </w:tr>
      <w:tr w:rsidR="00C65943" w:rsidRPr="007C3B1D" w:rsidTr="007E63A3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943" w:rsidRPr="007C3B1D" w:rsidRDefault="00C65943" w:rsidP="00C65943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7C3B1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освоенные умения</w:t>
            </w:r>
            <w:r w:rsidRPr="007C3B1D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</w:tr>
      <w:tr w:rsidR="00C65943" w:rsidRPr="007C3B1D" w:rsidTr="0075784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943" w:rsidRPr="007C3B1D" w:rsidRDefault="00C65943" w:rsidP="00C6594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3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применять трудовое законодательство на практике</w:t>
            </w:r>
            <w:r w:rsidR="007C3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943" w:rsidRPr="007C3B1D" w:rsidRDefault="00C65943" w:rsidP="00C6594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3B1D"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  <w:r w:rsidR="006E35ED" w:rsidRPr="007C3B1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C65943" w:rsidRPr="007C3B1D" w:rsidTr="0075784D">
        <w:trPr>
          <w:trHeight w:val="685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943" w:rsidRPr="007C3B1D" w:rsidRDefault="006E35ED" w:rsidP="00C6594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3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C65943" w:rsidRPr="007C3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равильно оформлять трудовой договор</w:t>
            </w:r>
            <w:r w:rsidR="007C3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943" w:rsidRPr="007C3B1D" w:rsidRDefault="006E35ED" w:rsidP="00C65943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C3B1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Практическая работа</w:t>
            </w:r>
          </w:p>
        </w:tc>
      </w:tr>
      <w:tr w:rsidR="00C65943" w:rsidRPr="007C3B1D" w:rsidTr="0075784D">
        <w:trPr>
          <w:trHeight w:val="71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943" w:rsidRPr="007C3B1D" w:rsidRDefault="00C65943" w:rsidP="00C6594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3B1D"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ситуацию на рынке труда, используя основы трудового законодательства</w:t>
            </w:r>
            <w:r w:rsidR="007C3B1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943" w:rsidRPr="007C3B1D" w:rsidRDefault="006E35ED" w:rsidP="00C65943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C3B1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Устный опрос. Собеседование.</w:t>
            </w:r>
          </w:p>
        </w:tc>
      </w:tr>
      <w:tr w:rsidR="00C65943" w:rsidRPr="007C3B1D" w:rsidTr="007E63A3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943" w:rsidRPr="007C3B1D" w:rsidRDefault="006E35ED" w:rsidP="00C65943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7C3B1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</w:t>
            </w:r>
            <w:r w:rsidR="00C65943" w:rsidRPr="007C3B1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своенные знания:</w:t>
            </w:r>
          </w:p>
        </w:tc>
      </w:tr>
      <w:tr w:rsidR="00C65943" w:rsidRPr="007C3B1D" w:rsidTr="0075784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943" w:rsidRPr="007C3B1D" w:rsidRDefault="006E35ED" w:rsidP="00C6594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Правоотношения в сфере труда</w:t>
            </w:r>
          </w:p>
          <w:p w:rsidR="006E35ED" w:rsidRPr="007C3B1D" w:rsidRDefault="006E35ED" w:rsidP="00C6594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3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трудовых прав работников.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5ED" w:rsidRPr="007C3B1D" w:rsidRDefault="006E35ED" w:rsidP="006E3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с помощью технических средств и информационных систем,</w:t>
            </w:r>
          </w:p>
          <w:p w:rsidR="00C65943" w:rsidRPr="007C3B1D" w:rsidRDefault="00C65943" w:rsidP="00C65943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C65943" w:rsidRPr="007C3B1D" w:rsidTr="0075784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943" w:rsidRPr="007C3B1D" w:rsidRDefault="006E35ED" w:rsidP="00C6594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3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Трудовая дисциплина.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943" w:rsidRPr="007C3B1D" w:rsidRDefault="006E35ED" w:rsidP="00C65943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C3B1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Устный опрос.</w:t>
            </w:r>
          </w:p>
        </w:tc>
      </w:tr>
    </w:tbl>
    <w:p w:rsidR="00C65943" w:rsidRPr="00C65943" w:rsidRDefault="00C65943" w:rsidP="00C6594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5943" w:rsidRPr="00C65943" w:rsidRDefault="00C65943" w:rsidP="00C6594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5943" w:rsidRDefault="00C65943" w:rsidP="00C65943">
      <w:pPr>
        <w:rPr>
          <w:lang w:eastAsia="ru-RU"/>
        </w:rPr>
      </w:pPr>
    </w:p>
    <w:p w:rsidR="00C65943" w:rsidRDefault="00C65943" w:rsidP="00C65943">
      <w:pPr>
        <w:rPr>
          <w:lang w:eastAsia="ru-RU"/>
        </w:rPr>
      </w:pPr>
    </w:p>
    <w:p w:rsidR="00C65943" w:rsidRDefault="00C65943" w:rsidP="00C65943">
      <w:pPr>
        <w:rPr>
          <w:lang w:eastAsia="ru-RU"/>
        </w:rPr>
      </w:pPr>
    </w:p>
    <w:p w:rsidR="00AB7E95" w:rsidRDefault="00AB7E95" w:rsidP="00AB7E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B7E95" w:rsidRDefault="00AB7E95" w:rsidP="00AB7E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00172" w:rsidRDefault="00D00172"/>
    <w:sectPr w:rsidR="00D00172" w:rsidSect="009C5E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C083B"/>
    <w:multiLevelType w:val="multilevel"/>
    <w:tmpl w:val="E0747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8A619E"/>
    <w:multiLevelType w:val="multilevel"/>
    <w:tmpl w:val="858E0B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>
    <w:nsid w:val="22BF3796"/>
    <w:multiLevelType w:val="multilevel"/>
    <w:tmpl w:val="771E465C"/>
    <w:lvl w:ilvl="0">
      <w:start w:val="2"/>
      <w:numFmt w:val="decimal"/>
      <w:lvlText w:val="%1."/>
      <w:lvlJc w:val="left"/>
      <w:pPr>
        <w:ind w:left="675" w:hanging="675"/>
      </w:pPr>
      <w:rPr>
        <w:rFonts w:ascii="Times New Roman" w:hAnsi="Times New Roman" w:cs="Times New Roman" w:hint="default"/>
        <w:b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sz w:val="28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="Times New Roman" w:hAnsi="Times New Roman" w:cs="Times New Roman"/>
        <w:b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b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b/>
        <w:sz w:val="28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  <w:b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b/>
        <w:sz w:val="28"/>
      </w:rPr>
    </w:lvl>
  </w:abstractNum>
  <w:abstractNum w:abstractNumId="3">
    <w:nsid w:val="2ADD187A"/>
    <w:multiLevelType w:val="multilevel"/>
    <w:tmpl w:val="80CCA9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97D36FB"/>
    <w:multiLevelType w:val="multilevel"/>
    <w:tmpl w:val="D0A4A674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5">
    <w:nsid w:val="516A0FAE"/>
    <w:multiLevelType w:val="hybridMultilevel"/>
    <w:tmpl w:val="945E6CE6"/>
    <w:lvl w:ilvl="0" w:tplc="041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6">
    <w:nsid w:val="523E4DCB"/>
    <w:multiLevelType w:val="hybridMultilevel"/>
    <w:tmpl w:val="3190D5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9F24F49"/>
    <w:multiLevelType w:val="hybridMultilevel"/>
    <w:tmpl w:val="BE869FDA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>
    <w:nsid w:val="5CF5650D"/>
    <w:multiLevelType w:val="hybridMultilevel"/>
    <w:tmpl w:val="DDEE99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3D6CEA"/>
    <w:multiLevelType w:val="hybridMultilevel"/>
    <w:tmpl w:val="419C67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F64418D"/>
    <w:multiLevelType w:val="multilevel"/>
    <w:tmpl w:val="0BF4E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8E26B1D"/>
    <w:multiLevelType w:val="hybridMultilevel"/>
    <w:tmpl w:val="21BA62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3A1F88"/>
    <w:multiLevelType w:val="hybridMultilevel"/>
    <w:tmpl w:val="9F7257D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9B0465F"/>
    <w:multiLevelType w:val="hybridMultilevel"/>
    <w:tmpl w:val="EE84BBBA"/>
    <w:lvl w:ilvl="0" w:tplc="04190001">
      <w:start w:val="1"/>
      <w:numFmt w:val="bullet"/>
      <w:lvlText w:val=""/>
      <w:lvlJc w:val="left"/>
      <w:pPr>
        <w:ind w:left="148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0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2" w:hanging="360"/>
      </w:pPr>
      <w:rPr>
        <w:rFonts w:ascii="Wingdings" w:hAnsi="Wingdings" w:hint="default"/>
      </w:rPr>
    </w:lvl>
  </w:abstractNum>
  <w:abstractNum w:abstractNumId="14">
    <w:nsid w:val="79A16C45"/>
    <w:multiLevelType w:val="hybridMultilevel"/>
    <w:tmpl w:val="6EAC59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A625059"/>
    <w:multiLevelType w:val="multilevel"/>
    <w:tmpl w:val="BC881F6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2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6">
    <w:nsid w:val="7D18609A"/>
    <w:multiLevelType w:val="hybridMultilevel"/>
    <w:tmpl w:val="7E5C283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0"/>
  </w:num>
  <w:num w:numId="5">
    <w:abstractNumId w:val="4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6"/>
  </w:num>
  <w:num w:numId="9">
    <w:abstractNumId w:val="6"/>
  </w:num>
  <w:num w:numId="10">
    <w:abstractNumId w:val="13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8"/>
  </w:num>
  <w:num w:numId="14">
    <w:abstractNumId w:val="5"/>
  </w:num>
  <w:num w:numId="15">
    <w:abstractNumId w:val="7"/>
  </w:num>
  <w:num w:numId="16">
    <w:abstractNumId w:val="11"/>
  </w:num>
  <w:num w:numId="17">
    <w:abstractNumId w:val="1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AB7E95"/>
    <w:rsid w:val="0005712D"/>
    <w:rsid w:val="00175C17"/>
    <w:rsid w:val="001E537C"/>
    <w:rsid w:val="003C6171"/>
    <w:rsid w:val="005E6767"/>
    <w:rsid w:val="006405FD"/>
    <w:rsid w:val="00654433"/>
    <w:rsid w:val="006E35ED"/>
    <w:rsid w:val="00724F47"/>
    <w:rsid w:val="0075008F"/>
    <w:rsid w:val="0075784D"/>
    <w:rsid w:val="007C3B1D"/>
    <w:rsid w:val="008D0CAF"/>
    <w:rsid w:val="009C5EDE"/>
    <w:rsid w:val="00AB7E95"/>
    <w:rsid w:val="00C65943"/>
    <w:rsid w:val="00D00172"/>
    <w:rsid w:val="00E20665"/>
    <w:rsid w:val="00E25A05"/>
    <w:rsid w:val="00F6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7881CF0-DD9E-4284-ADFA-2574EEE72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E95"/>
  </w:style>
  <w:style w:type="paragraph" w:styleId="1">
    <w:name w:val="heading 1"/>
    <w:basedOn w:val="a"/>
    <w:next w:val="a"/>
    <w:link w:val="10"/>
    <w:qFormat/>
    <w:rsid w:val="00AB7E95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05F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7E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B7E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B7E9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9"/>
    <w:semiHidden/>
    <w:rsid w:val="006405F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Balloon Text"/>
    <w:basedOn w:val="a"/>
    <w:link w:val="a6"/>
    <w:uiPriority w:val="99"/>
    <w:semiHidden/>
    <w:unhideWhenUsed/>
    <w:rsid w:val="00057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571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1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_________Microsoft_Word_97_2003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5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OI</cp:lastModifiedBy>
  <cp:revision>13</cp:revision>
  <cp:lastPrinted>2019-01-30T11:53:00Z</cp:lastPrinted>
  <dcterms:created xsi:type="dcterms:W3CDTF">2019-01-21T07:54:00Z</dcterms:created>
  <dcterms:modified xsi:type="dcterms:W3CDTF">2019-01-31T05:05:00Z</dcterms:modified>
</cp:coreProperties>
</file>